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7604ED69" w:rsidR="00BF1351" w:rsidRPr="005A5675" w:rsidRDefault="00BF1351" w:rsidP="005A5675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 Dz. U. z 20</w:t>
      </w:r>
      <w:r w:rsidR="00BD2123">
        <w:rPr>
          <w:rFonts w:ascii="Cambria" w:hAnsi="Cambria" w:cs="Arial"/>
          <w:bCs/>
          <w:sz w:val="22"/>
          <w:szCs w:val="22"/>
        </w:rPr>
        <w:t>2</w:t>
      </w:r>
      <w:r w:rsidR="00762B8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D12F6">
        <w:rPr>
          <w:rFonts w:ascii="Cambria" w:hAnsi="Cambria" w:cs="Arial"/>
          <w:bCs/>
          <w:sz w:val="22"/>
          <w:szCs w:val="22"/>
        </w:rPr>
        <w:t>1</w:t>
      </w:r>
      <w:r w:rsidR="00762B8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5A5675">
        <w:rPr>
          <w:rFonts w:ascii="Cambria" w:hAnsi="Cambria" w:cs="Arial"/>
          <w:bCs/>
          <w:sz w:val="22"/>
          <w:szCs w:val="22"/>
        </w:rPr>
        <w:t>„</w:t>
      </w:r>
      <w:r w:rsidR="00762B88">
        <w:rPr>
          <w:rFonts w:ascii="Cambria" w:hAnsi="Cambria" w:cs="Arial"/>
          <w:b/>
          <w:bCs/>
          <w:iCs/>
          <w:sz w:val="22"/>
          <w:szCs w:val="22"/>
        </w:rPr>
        <w:t>Remont budynku mieszkalnego nr inw. 110/475 – Jelenin 5a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A75715B" w14:textId="151AC750" w:rsidR="00BF1351" w:rsidRPr="005A5675" w:rsidRDefault="00BF1351" w:rsidP="005A5675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7EB0B" w14:textId="77777777" w:rsidR="003B2A87" w:rsidRDefault="003B2A87">
      <w:r>
        <w:separator/>
      </w:r>
    </w:p>
  </w:endnote>
  <w:endnote w:type="continuationSeparator" w:id="0">
    <w:p w14:paraId="2001AEC6" w14:textId="77777777" w:rsidR="003B2A87" w:rsidRDefault="003B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EA34" w14:textId="77777777" w:rsidR="002C5B9A" w:rsidRDefault="002C5B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2C5B9A" w:rsidRDefault="002C5B9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2C5B9A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54D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2C5B9A" w:rsidRDefault="002C5B9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EDA9" w14:textId="77777777" w:rsidR="002C5B9A" w:rsidRDefault="002C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6CD59" w14:textId="77777777" w:rsidR="003B2A87" w:rsidRDefault="003B2A87">
      <w:r>
        <w:separator/>
      </w:r>
    </w:p>
  </w:footnote>
  <w:footnote w:type="continuationSeparator" w:id="0">
    <w:p w14:paraId="6387A20E" w14:textId="77777777" w:rsidR="003B2A87" w:rsidRDefault="003B2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2E4DF" w14:textId="77777777" w:rsidR="002C5B9A" w:rsidRDefault="002C5B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4FE1" w14:textId="77777777" w:rsidR="002C5B9A" w:rsidRDefault="00A41CC3">
    <w:pPr>
      <w:pStyle w:val="Nagwek"/>
    </w:pPr>
    <w:r>
      <w:t xml:space="preserve"> </w:t>
    </w:r>
  </w:p>
  <w:p w14:paraId="665C4EC4" w14:textId="77777777" w:rsidR="002C5B9A" w:rsidRDefault="002C5B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D428" w14:textId="77777777" w:rsidR="002C5B9A" w:rsidRDefault="002C5B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B4220"/>
    <w:rsid w:val="001453FA"/>
    <w:rsid w:val="001722EE"/>
    <w:rsid w:val="002C5B9A"/>
    <w:rsid w:val="003B2A87"/>
    <w:rsid w:val="004F49A3"/>
    <w:rsid w:val="00513A51"/>
    <w:rsid w:val="005A5675"/>
    <w:rsid w:val="005A7887"/>
    <w:rsid w:val="00600DFB"/>
    <w:rsid w:val="00683A3B"/>
    <w:rsid w:val="006B2FA0"/>
    <w:rsid w:val="00762B88"/>
    <w:rsid w:val="00790244"/>
    <w:rsid w:val="0088542F"/>
    <w:rsid w:val="008909DE"/>
    <w:rsid w:val="0097697B"/>
    <w:rsid w:val="00A309BF"/>
    <w:rsid w:val="00A41CC3"/>
    <w:rsid w:val="00B950E2"/>
    <w:rsid w:val="00BD12F6"/>
    <w:rsid w:val="00BD2123"/>
    <w:rsid w:val="00BF1351"/>
    <w:rsid w:val="00D154DF"/>
    <w:rsid w:val="00DB686D"/>
    <w:rsid w:val="00FA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11</cp:revision>
  <cp:lastPrinted>2021-02-01T10:04:00Z</cp:lastPrinted>
  <dcterms:created xsi:type="dcterms:W3CDTF">2021-04-09T11:19:00Z</dcterms:created>
  <dcterms:modified xsi:type="dcterms:W3CDTF">2025-04-23T07:22:00Z</dcterms:modified>
</cp:coreProperties>
</file>